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" w:tblpY="767"/>
        <w:tblW w:w="20020" w:type="dxa"/>
        <w:tblLook w:val="04A0" w:firstRow="1" w:lastRow="0" w:firstColumn="1" w:lastColumn="0" w:noHBand="0" w:noVBand="1"/>
      </w:tblPr>
      <w:tblGrid>
        <w:gridCol w:w="1300"/>
        <w:gridCol w:w="2920"/>
        <w:gridCol w:w="2920"/>
        <w:gridCol w:w="6440"/>
        <w:gridCol w:w="6440"/>
      </w:tblGrid>
      <w:tr w:rsidR="000639D7" w:rsidRPr="003C63F8" w14:paraId="5BF7B3AE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314" w14:textId="422B02FA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3420644C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AB32" w14:textId="661AFB1D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63F8">
              <w:rPr>
                <w:rFonts w:ascii="Calibri" w:eastAsia="Times New Roman" w:hAnsi="Calibri" w:cs="Calibri"/>
                <w:b/>
                <w:bCs/>
                <w:color w:val="000000"/>
              </w:rPr>
              <w:t>GRANTOR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E9A8" w14:textId="3249D3B3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3C63F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UTILIZED FOR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8B6D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6C9A9BFE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074E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63F8">
              <w:rPr>
                <w:rFonts w:ascii="Calibri" w:eastAsia="Times New Roman" w:hAnsi="Calibri" w:cs="Calibri"/>
                <w:b/>
                <w:bCs/>
                <w:color w:val="000000"/>
              </w:rPr>
              <w:t>2016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7E7F02FB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728" w14:textId="59B48C80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ABF7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FE25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05A9CDF1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5537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14723D8B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CEDD" w14:textId="69A25A61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Rapp 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67FC" w14:textId="032AA4F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3C63F8">
              <w:rPr>
                <w:rFonts w:ascii="Calibri" w:eastAsia="Times New Roman" w:hAnsi="Calibri" w:cs="Calibri"/>
                <w:color w:val="000000"/>
              </w:rPr>
              <w:t>Star Tour program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2E74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35B7F981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5A0F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76A3A89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E489" w14:textId="7DAFAC19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Rapp 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3133" w14:textId="31897A2B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Captain Hooked on Books Program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7840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0191CBA5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B559" w14:textId="77777777" w:rsidR="000639D7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EBA3ED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3FBBBB28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A1AE" w14:textId="21547290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DE97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50A6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5EC1C7F8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3C87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63F8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628CFACE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DABD" w14:textId="2007B3E4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D97F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C8A9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68D4BFC4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675C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77E1E3BC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0E56" w14:textId="557EADE4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Annie M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3C63F8">
              <w:rPr>
                <w:rFonts w:ascii="Calibri" w:eastAsia="Times New Roman" w:hAnsi="Calibri" w:cs="Calibri"/>
                <w:color w:val="000000"/>
              </w:rPr>
              <w:t>clay Leffingwell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A05F" w14:textId="39176019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Children-Youth Programming (5 programs)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2B1D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1D8D1653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9FF0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4AF585A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9CF2" w14:textId="2FEA9052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Rapp 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2A5C" w14:textId="1CD974B6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Enchantment of World Book Set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DFDD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17C0F625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593E" w14:textId="77777777" w:rsidR="000639D7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E3D80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79F4A314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3F0C" w14:textId="65DD683C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373F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F47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6B00A271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AAA1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63F8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4B0541D3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D60" w14:textId="39213BF0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394C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C15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277C2361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A777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C0BEABF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2E9D" w14:textId="23BB1B1D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Rapp 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A66D" w14:textId="5A3B5102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 Lenovo Think Pads &amp; Headsets - 8  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5858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770281DE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3BFA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24F0FCA3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C4FB" w14:textId="4195A53D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Rapp 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BCE" w14:textId="309FA699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 Library Tables - 8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404B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16F35EC6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2994" w14:textId="77777777" w:rsidR="000639D7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D0EF8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6E827BF9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1A88" w14:textId="4C18CD22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ABA6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F6E5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306292EA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285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63F8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4F898B01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C1D3" w14:textId="1EDAEB82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EA1E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4A2E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4C6A89C6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EA6E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11D7CF24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6C7B" w14:textId="6AA688B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Pilcrow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FFA8" w14:textId="77C7127F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Early Reading books (72%), Juvenile Books (28%)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92A5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3CB2878A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55DC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6986215D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A61A" w14:textId="1F3258D2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F775" w14:textId="771E5FD5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Facilitated by $400 donation by Rocky Mt Bank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1F24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05C87999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C7F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72FD1943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D2EE" w14:textId="59BAEC03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Annie M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3C63F8">
              <w:rPr>
                <w:rFonts w:ascii="Calibri" w:eastAsia="Times New Roman" w:hAnsi="Calibri" w:cs="Calibri"/>
                <w:color w:val="000000"/>
              </w:rPr>
              <w:t>clay Leffingwell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A5A2" w14:textId="2B1D86F4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 MT Shared Catalog Fee and Children's Programs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1848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6FA2B128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8439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25A071E8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6DE7" w14:textId="72BF07F0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Rapp 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51A3" w14:textId="26CEF903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Library Tables (2), Tables for Community Rm (6), Storage Cabinet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A01F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79A56E60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3AF3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93AA150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5A04" w14:textId="173EA488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Stevi Community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D2BE" w14:textId="6D33AEAB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>Makerspace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A4BC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5855DA33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4DE9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1C68395D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D95C" w14:textId="394B64D6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Jane Heman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BE8F" w14:textId="72C0DA5E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  Makerspace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5A74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5AE05D2F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F8C6" w14:textId="77777777" w:rsidR="000639D7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A0A9FF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32F624F0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82D0" w14:textId="656D7388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5C12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04F8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496374C0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ABAA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63F8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1FF56B7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8D32" w14:textId="27F3E0AF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12EE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0C80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05ACFA10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B2F5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025900FB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263D" w14:textId="4BAE8CB6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Jane Heman Foundation</w:t>
            </w:r>
          </w:p>
        </w:tc>
        <w:tc>
          <w:tcPr>
            <w:tcW w:w="1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788A" w14:textId="17425116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Printer, </w:t>
            </w:r>
            <w:proofErr w:type="spellStart"/>
            <w:r w:rsidRPr="003C63F8">
              <w:rPr>
                <w:rFonts w:ascii="Calibri" w:eastAsia="Times New Roman" w:hAnsi="Calibri" w:cs="Calibri"/>
                <w:color w:val="000000"/>
              </w:rPr>
              <w:t>Lenovos</w:t>
            </w:r>
            <w:proofErr w:type="spellEnd"/>
            <w:r w:rsidRPr="003C63F8">
              <w:rPr>
                <w:rFonts w:ascii="Calibri" w:eastAsia="Times New Roman" w:hAnsi="Calibri" w:cs="Calibri"/>
                <w:color w:val="000000"/>
              </w:rPr>
              <w:t xml:space="preserve">/Headphones (4), </w:t>
            </w:r>
            <w:proofErr w:type="spellStart"/>
            <w:r w:rsidRPr="003C63F8">
              <w:rPr>
                <w:rFonts w:ascii="Calibri" w:eastAsia="Times New Roman" w:hAnsi="Calibri" w:cs="Calibri"/>
                <w:color w:val="000000"/>
              </w:rPr>
              <w:t>MoneyMaker</w:t>
            </w:r>
            <w:proofErr w:type="spellEnd"/>
            <w:r w:rsidRPr="003C63F8">
              <w:rPr>
                <w:rFonts w:ascii="Calibri" w:eastAsia="Times New Roman" w:hAnsi="Calibri" w:cs="Calibri"/>
                <w:color w:val="000000"/>
              </w:rPr>
              <w:t xml:space="preserve"> and Children's Programs</w:t>
            </w:r>
          </w:p>
        </w:tc>
      </w:tr>
      <w:tr w:rsidR="000639D7" w:rsidRPr="003C63F8" w14:paraId="250EA969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E691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00EEF7EB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2FB3" w14:textId="2B874F03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Rapp 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E746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Shelving, children's Programming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2BDE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7870F00E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D8BE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09046ABE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C252" w14:textId="6AA9A3F9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Rapp 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D5DD" w14:textId="1E9BCE05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3C63F8">
              <w:rPr>
                <w:rFonts w:ascii="Calibri" w:eastAsia="Times New Roman" w:hAnsi="Calibri" w:cs="Calibri"/>
                <w:color w:val="000000"/>
              </w:rPr>
              <w:t xml:space="preserve">Pads (6) for Children’s programming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22CD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3E78A3C8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4445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022DF7FD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D639" w14:textId="097FAD74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Rapp 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7C75" w14:textId="2AF9261E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Epson Projector, Lavalier Microphones (2), Safety Lighting-</w:t>
            </w:r>
            <w:proofErr w:type="gramStart"/>
            <w:r w:rsidRPr="003C63F8">
              <w:rPr>
                <w:rFonts w:ascii="Calibri" w:eastAsia="Times New Roman" w:hAnsi="Calibri" w:cs="Calibri"/>
                <w:color w:val="000000"/>
              </w:rPr>
              <w:t xml:space="preserve">MT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Rm</w:t>
            </w:r>
            <w:proofErr w:type="gramEnd"/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8C63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5B2640CA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0620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6B534143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C4A2" w14:textId="388F44E8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COVID Cares Grant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89F5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Plexiglass dividers for computers, Zoom Pro, Children's Fire (2), 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4CC8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7D70F835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EB2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1591511D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C048" w14:textId="73FB9508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8894" w14:textId="77777777" w:rsidR="000639D7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   Humanities Programs, </w:t>
            </w:r>
            <w:proofErr w:type="spellStart"/>
            <w:r w:rsidRPr="003C63F8">
              <w:rPr>
                <w:rFonts w:ascii="Calibri" w:eastAsia="Times New Roman" w:hAnsi="Calibri" w:cs="Calibri"/>
                <w:color w:val="000000"/>
              </w:rPr>
              <w:t>Storywalk</w:t>
            </w:r>
            <w:proofErr w:type="spellEnd"/>
            <w:r w:rsidRPr="003C63F8">
              <w:rPr>
                <w:rFonts w:ascii="Calibri" w:eastAsia="Times New Roman" w:hAnsi="Calibri" w:cs="Calibri"/>
                <w:color w:val="000000"/>
              </w:rPr>
              <w:t>, Cleaning and PRE supplies</w:t>
            </w:r>
          </w:p>
          <w:p w14:paraId="470AC26A" w14:textId="77777777" w:rsidR="000639D7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D486E72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D764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6255CE0E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422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21EE971B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12C4" w14:textId="77777777" w:rsidR="000639D7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2FA8BD" w14:textId="77777777" w:rsidR="000639D7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97D7A6" w14:textId="77777777" w:rsidR="000639D7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7E885B" w14:textId="02E18D19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7470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A8C8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4CCFC8CA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C98B" w14:textId="77777777" w:rsidR="007D1886" w:rsidRDefault="007D1886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0CEE148" w14:textId="77D34025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63F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2021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607BFE00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33BC" w14:textId="5927A1EE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248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DDDA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1285EC51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C9FE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29803825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298" w14:textId="0FCC3E5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Rapp </w:t>
            </w:r>
            <w:r>
              <w:rPr>
                <w:rFonts w:ascii="Calibri" w:eastAsia="Times New Roman" w:hAnsi="Calibri" w:cs="Calibri"/>
                <w:color w:val="000000"/>
              </w:rPr>
              <w:t>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3F37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New Server, American Flag for Community Room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3E3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3A034A54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9287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2E925554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1A3D" w14:textId="36F6A12F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>Annie Mac</w:t>
            </w: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3C63F8">
              <w:rPr>
                <w:rFonts w:ascii="Calibri" w:eastAsia="Times New Roman" w:hAnsi="Calibri" w:cs="Calibri"/>
                <w:color w:val="000000"/>
              </w:rPr>
              <w:t>ay Leffingwell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11A" w14:textId="44378B2D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C63F8">
              <w:rPr>
                <w:rFonts w:ascii="Calibri" w:eastAsia="Times New Roman" w:hAnsi="Calibri" w:cs="Calibri"/>
                <w:color w:val="000000"/>
              </w:rPr>
              <w:t>Three entryway patron computers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F970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67BC300E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501C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3A6DB1F8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29C" w14:textId="3EE03568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Rapp </w:t>
            </w:r>
            <w:r>
              <w:rPr>
                <w:rFonts w:ascii="Calibri" w:eastAsia="Times New Roman" w:hAnsi="Calibri" w:cs="Calibri"/>
                <w:color w:val="000000"/>
              </w:rPr>
              <w:t>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894C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Electric Standing Desk, Portable Book Carts (2)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EAEB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3A0FC3FC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7E80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53EE0EBF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C02D" w14:textId="1D51531C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Rapp </w:t>
            </w:r>
            <w:r>
              <w:rPr>
                <w:rFonts w:ascii="Calibri" w:eastAsia="Times New Roman" w:hAnsi="Calibri" w:cs="Calibri"/>
                <w:color w:val="000000"/>
              </w:rPr>
              <w:t>Family Foundation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9CDA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63F8">
              <w:rPr>
                <w:rFonts w:ascii="Calibri" w:eastAsia="Times New Roman" w:hAnsi="Calibri" w:cs="Calibri"/>
                <w:color w:val="000000"/>
              </w:rPr>
              <w:t xml:space="preserve">   Standing Online Computer Catalog, Display Shelf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04FA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39D7" w:rsidRPr="003C63F8" w14:paraId="2B38CB5C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7A3C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38A09E26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018D" w14:textId="6EB88A5A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4959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C74E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32571568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61F6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1E1DDA6D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F688" w14:textId="04DFF099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3E19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1EEB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77E58AC3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102C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63F8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1C2878FD" w14:textId="77777777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3636" w14:textId="7A514DF4" w:rsidR="000639D7" w:rsidRPr="003C63F8" w:rsidRDefault="000639D7" w:rsidP="000639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E57D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D4C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39D7" w:rsidRPr="003C63F8" w14:paraId="2D9D86CC" w14:textId="77777777" w:rsidTr="000639D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56D9" w14:textId="77777777" w:rsidR="000639D7" w:rsidRPr="003C63F8" w:rsidRDefault="000639D7" w:rsidP="00063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14:paraId="03B7EDD0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8DFC" w14:textId="57B63263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63F8">
              <w:rPr>
                <w:rFonts w:ascii="Calibri" w:eastAsia="Times New Roman" w:hAnsi="Calibri" w:cs="Calibri"/>
                <w:color w:val="000000"/>
              </w:rPr>
              <w:t>Bitterrodder</w:t>
            </w:r>
            <w:r>
              <w:rPr>
                <w:rFonts w:ascii="Calibri" w:eastAsia="Times New Roman" w:hAnsi="Calibri" w:cs="Calibri"/>
                <w:color w:val="000000"/>
              </w:rPr>
              <w:t>’</w:t>
            </w:r>
            <w:r w:rsidRPr="003C63F8">
              <w:rPr>
                <w:rFonts w:ascii="Calibri" w:eastAsia="Times New Roman" w:hAnsi="Calibri" w:cs="Calibri"/>
                <w:color w:val="000000"/>
              </w:rPr>
              <w:t>s</w:t>
            </w:r>
            <w:proofErr w:type="spellEnd"/>
            <w:r w:rsidRPr="003C63F8">
              <w:rPr>
                <w:rFonts w:ascii="Calibri" w:eastAsia="Times New Roman" w:hAnsi="Calibri" w:cs="Calibri"/>
                <w:color w:val="000000"/>
              </w:rPr>
              <w:t xml:space="preserve"> Car Club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795B" w14:textId="5FD7BC23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3C63F8">
              <w:rPr>
                <w:rFonts w:ascii="Calibri" w:eastAsia="Times New Roman" w:hAnsi="Calibri" w:cs="Calibri"/>
                <w:color w:val="000000"/>
              </w:rPr>
              <w:t>Supported new furnace for library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337" w14:textId="77777777" w:rsidR="000639D7" w:rsidRPr="003C63F8" w:rsidRDefault="000639D7" w:rsidP="00063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BE02EFB" w14:textId="69735DCC" w:rsidR="00B3501A" w:rsidRDefault="00B3501A" w:rsidP="00052E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</w:t>
      </w:r>
      <w:r w:rsidR="000639D7">
        <w:rPr>
          <w:rFonts w:cstheme="minorHAnsi"/>
        </w:rPr>
        <w:tab/>
      </w:r>
      <w:r w:rsidR="000639D7">
        <w:rPr>
          <w:rFonts w:cstheme="minorHAnsi"/>
        </w:rPr>
        <w:tab/>
      </w:r>
      <w:r w:rsidR="000639D7">
        <w:rPr>
          <w:rFonts w:cstheme="minorHAnsi"/>
        </w:rPr>
        <w:tab/>
      </w:r>
      <w:r>
        <w:rPr>
          <w:rFonts w:cstheme="minorHAnsi"/>
        </w:rPr>
        <w:t xml:space="preserve">Rapp </w:t>
      </w:r>
      <w:r w:rsidR="00DF1FE2">
        <w:rPr>
          <w:rFonts w:cstheme="minorHAnsi"/>
        </w:rPr>
        <w:t>Family Foundation</w:t>
      </w:r>
      <w:r>
        <w:rPr>
          <w:rFonts w:cstheme="minorHAnsi"/>
        </w:rPr>
        <w:t xml:space="preserve">                 2 AED units</w:t>
      </w:r>
    </w:p>
    <w:p w14:paraId="439C3090" w14:textId="11BABDBA" w:rsidR="00DF1FE2" w:rsidRDefault="00B3501A" w:rsidP="00052E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0639D7">
        <w:rPr>
          <w:rFonts w:cstheme="minorHAnsi"/>
        </w:rPr>
        <w:tab/>
      </w:r>
      <w:r w:rsidR="000639D7">
        <w:rPr>
          <w:rFonts w:cstheme="minorHAnsi"/>
        </w:rPr>
        <w:tab/>
      </w:r>
      <w:r w:rsidR="000639D7">
        <w:rPr>
          <w:rFonts w:cstheme="minorHAnsi"/>
        </w:rPr>
        <w:tab/>
      </w:r>
      <w:r>
        <w:rPr>
          <w:rFonts w:cstheme="minorHAnsi"/>
        </w:rPr>
        <w:t xml:space="preserve">Rapp </w:t>
      </w:r>
      <w:r w:rsidR="00DF1FE2">
        <w:rPr>
          <w:rFonts w:cstheme="minorHAnsi"/>
        </w:rPr>
        <w:t>Family Foundation</w:t>
      </w:r>
      <w:r>
        <w:rPr>
          <w:rFonts w:cstheme="minorHAnsi"/>
        </w:rPr>
        <w:t xml:space="preserve">        </w:t>
      </w:r>
      <w:r w:rsidR="00DF1FE2">
        <w:rPr>
          <w:rFonts w:cstheme="minorHAnsi"/>
        </w:rPr>
        <w:t xml:space="preserve"> </w:t>
      </w:r>
      <w:r>
        <w:rPr>
          <w:rFonts w:cstheme="minorHAnsi"/>
        </w:rPr>
        <w:t xml:space="preserve">        Storage Cabinet, LG </w:t>
      </w:r>
      <w:r w:rsidR="008A7500">
        <w:rPr>
          <w:rFonts w:cstheme="minorHAnsi"/>
        </w:rPr>
        <w:t xml:space="preserve">Digital Display Screen, Office Chairs, </w:t>
      </w:r>
    </w:p>
    <w:p w14:paraId="09FF3929" w14:textId="4B552391" w:rsidR="00B3501A" w:rsidRDefault="00DF1FE2" w:rsidP="00052E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</w:t>
      </w:r>
      <w:r w:rsidR="000639D7">
        <w:rPr>
          <w:rFonts w:cstheme="minorHAnsi"/>
        </w:rPr>
        <w:tab/>
      </w:r>
      <w:r w:rsidR="000639D7">
        <w:rPr>
          <w:rFonts w:cstheme="minorHAnsi"/>
        </w:rPr>
        <w:tab/>
      </w:r>
      <w:r>
        <w:rPr>
          <w:rFonts w:cstheme="minorHAnsi"/>
        </w:rPr>
        <w:t xml:space="preserve">    </w:t>
      </w:r>
      <w:r w:rsidR="008A7500">
        <w:rPr>
          <w:rFonts w:cstheme="minorHAnsi"/>
        </w:rPr>
        <w:t>Children’s Toys, Inventory Tags</w:t>
      </w:r>
      <w:r w:rsidR="00D45998">
        <w:rPr>
          <w:rFonts w:cstheme="minorHAnsi"/>
        </w:rPr>
        <w:t>, Whiteboard</w:t>
      </w:r>
    </w:p>
    <w:p w14:paraId="2254A1BB" w14:textId="4B44606C" w:rsidR="008A7500" w:rsidRPr="00B3501A" w:rsidRDefault="008A7500" w:rsidP="00052E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</w:t>
      </w:r>
      <w:r w:rsidR="000639D7">
        <w:rPr>
          <w:rFonts w:cstheme="minorHAnsi"/>
        </w:rPr>
        <w:tab/>
      </w:r>
      <w:r w:rsidR="000639D7">
        <w:rPr>
          <w:rFonts w:cstheme="minorHAnsi"/>
        </w:rPr>
        <w:tab/>
      </w:r>
      <w:r w:rsidR="000639D7">
        <w:rPr>
          <w:rFonts w:cstheme="minorHAnsi"/>
        </w:rPr>
        <w:tab/>
      </w:r>
      <w:r>
        <w:rPr>
          <w:rFonts w:cstheme="minorHAnsi"/>
        </w:rPr>
        <w:t xml:space="preserve">Rapp </w:t>
      </w:r>
      <w:r w:rsidR="00DF1FE2">
        <w:rPr>
          <w:rFonts w:cstheme="minorHAnsi"/>
        </w:rPr>
        <w:t>Family Foundation</w:t>
      </w:r>
      <w:r>
        <w:rPr>
          <w:rFonts w:cstheme="minorHAnsi"/>
        </w:rPr>
        <w:t xml:space="preserve">             </w:t>
      </w:r>
      <w:r w:rsidR="00DF1FE2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="00DF1FE2">
        <w:rPr>
          <w:rFonts w:cstheme="minorHAnsi"/>
        </w:rPr>
        <w:t xml:space="preserve"> </w:t>
      </w:r>
      <w:r>
        <w:rPr>
          <w:rFonts w:cstheme="minorHAnsi"/>
        </w:rPr>
        <w:t>Children and Youth Books</w:t>
      </w:r>
    </w:p>
    <w:p w14:paraId="550566F3" w14:textId="77777777" w:rsidR="000639D7" w:rsidRDefault="008A7500" w:rsidP="000639D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B3501A" w:rsidRPr="00B3501A">
        <w:rPr>
          <w:rFonts w:cstheme="minorHAnsi"/>
        </w:rPr>
        <w:t xml:space="preserve">                           </w:t>
      </w:r>
      <w:r w:rsidR="000639D7">
        <w:rPr>
          <w:rFonts w:cstheme="minorHAnsi"/>
        </w:rPr>
        <w:tab/>
      </w:r>
      <w:r w:rsidR="000639D7">
        <w:rPr>
          <w:rFonts w:cstheme="minorHAnsi"/>
        </w:rPr>
        <w:tab/>
      </w:r>
      <w:r w:rsidR="000639D7">
        <w:rPr>
          <w:rFonts w:cstheme="minorHAnsi"/>
        </w:rPr>
        <w:tab/>
      </w:r>
      <w:r w:rsidR="00B3501A" w:rsidRPr="00B3501A">
        <w:rPr>
          <w:rFonts w:cstheme="minorHAnsi"/>
        </w:rPr>
        <w:t xml:space="preserve">Special </w:t>
      </w:r>
      <w:r w:rsidR="000639D7">
        <w:rPr>
          <w:rFonts w:cstheme="minorHAnsi"/>
        </w:rPr>
        <w:t xml:space="preserve">Yeat </w:t>
      </w:r>
      <w:r w:rsidR="00B3501A" w:rsidRPr="00B3501A">
        <w:rPr>
          <w:rFonts w:cstheme="minorHAnsi"/>
        </w:rPr>
        <w:t>End Rapp Award</w:t>
      </w:r>
      <w:r w:rsidR="00B3501A" w:rsidRPr="00B3501A">
        <w:rPr>
          <w:rFonts w:cstheme="minorHAnsi"/>
        </w:rPr>
        <w:tab/>
        <w:t xml:space="preserve">  </w:t>
      </w:r>
      <w:r w:rsidR="00DF1FE2">
        <w:rPr>
          <w:rFonts w:cstheme="minorHAnsi"/>
        </w:rPr>
        <w:t xml:space="preserve"> Books</w:t>
      </w:r>
    </w:p>
    <w:p w14:paraId="2AA06980" w14:textId="77777777" w:rsidR="000639D7" w:rsidRDefault="000639D7" w:rsidP="000639D7">
      <w:pPr>
        <w:spacing w:before="120" w:after="0" w:line="240" w:lineRule="auto"/>
        <w:mirrorIndents/>
        <w:rPr>
          <w:rFonts w:cstheme="minorHAnsi"/>
        </w:rPr>
      </w:pPr>
    </w:p>
    <w:p w14:paraId="073DDD69" w14:textId="6AF3EB8D" w:rsidR="005F2C2A" w:rsidRPr="000639D7" w:rsidRDefault="005F2C2A" w:rsidP="000639D7">
      <w:pPr>
        <w:spacing w:before="120" w:after="0" w:line="240" w:lineRule="auto"/>
        <w:ind w:left="-144" w:right="-576"/>
        <w:mirrorIndents/>
        <w:jc w:val="both"/>
        <w:rPr>
          <w:rFonts w:cstheme="minorHAnsi"/>
        </w:rPr>
      </w:pPr>
      <w:r w:rsidRPr="000639D7">
        <w:rPr>
          <w:rFonts w:cstheme="minorHAnsi"/>
          <w:b/>
          <w:bCs/>
        </w:rPr>
        <w:t>2023</w:t>
      </w:r>
    </w:p>
    <w:p w14:paraId="6588D7A0" w14:textId="13C9A1FC" w:rsidR="00DF1FE2" w:rsidRDefault="005F2C2A" w:rsidP="005F2C2A">
      <w:pPr>
        <w:spacing w:after="0" w:line="240" w:lineRule="auto"/>
        <w:ind w:firstLine="720"/>
        <w:rPr>
          <w:rFonts w:cstheme="minorHAnsi"/>
        </w:rPr>
      </w:pPr>
      <w:r w:rsidRPr="005F2C2A">
        <w:rPr>
          <w:rFonts w:cstheme="minorHAnsi"/>
        </w:rPr>
        <w:t xml:space="preserve">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 w:rsidRPr="005F2C2A">
        <w:rPr>
          <w:rFonts w:cstheme="minorHAnsi"/>
        </w:rPr>
        <w:t xml:space="preserve">Rapp </w:t>
      </w:r>
      <w:r w:rsidR="00DF1FE2">
        <w:rPr>
          <w:rFonts w:cstheme="minorHAnsi"/>
        </w:rPr>
        <w:t xml:space="preserve">Family Foundation          </w:t>
      </w:r>
      <w:r w:rsidRPr="005F2C2A">
        <w:rPr>
          <w:rFonts w:cstheme="minorHAnsi"/>
        </w:rPr>
        <w:t xml:space="preserve">         Lobby Trash Cans/Liners. Ice Melt and Scoop, Waste basket, Lectern, </w:t>
      </w:r>
    </w:p>
    <w:p w14:paraId="164E362F" w14:textId="05479D19" w:rsidR="005F2C2A" w:rsidRPr="005F2C2A" w:rsidRDefault="00DF1FE2" w:rsidP="00DF1FE2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>
        <w:rPr>
          <w:rFonts w:cstheme="minorHAnsi"/>
        </w:rPr>
        <w:t xml:space="preserve">   Metal </w:t>
      </w:r>
      <w:r w:rsidR="005F2C2A" w:rsidRPr="005F2C2A">
        <w:rPr>
          <w:rFonts w:cstheme="minorHAnsi"/>
        </w:rPr>
        <w:t>Staff Lockers, Animal Wonders (child and adult)</w:t>
      </w:r>
    </w:p>
    <w:p w14:paraId="518164A4" w14:textId="6DC3F85E" w:rsidR="005F2C2A" w:rsidRPr="005F2C2A" w:rsidRDefault="005F2C2A" w:rsidP="005F2C2A">
      <w:pPr>
        <w:spacing w:after="0" w:line="240" w:lineRule="auto"/>
        <w:rPr>
          <w:rFonts w:cstheme="minorHAnsi"/>
          <w:b/>
          <w:bCs/>
        </w:rPr>
      </w:pPr>
      <w:r w:rsidRPr="005F2C2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        </w:t>
      </w:r>
      <w:r w:rsidR="007D1886">
        <w:rPr>
          <w:rFonts w:cstheme="minorHAnsi"/>
          <w:b/>
          <w:bCs/>
        </w:rPr>
        <w:tab/>
      </w:r>
      <w:r w:rsidR="007D1886">
        <w:rPr>
          <w:rFonts w:cstheme="minorHAnsi"/>
          <w:b/>
          <w:bCs/>
        </w:rPr>
        <w:tab/>
      </w:r>
      <w:r w:rsidR="007D1886">
        <w:rPr>
          <w:rFonts w:cstheme="minorHAnsi"/>
          <w:b/>
          <w:bCs/>
        </w:rPr>
        <w:tab/>
      </w:r>
      <w:r w:rsidRPr="005F2C2A">
        <w:rPr>
          <w:rFonts w:cstheme="minorHAnsi"/>
          <w:b/>
          <w:bCs/>
        </w:rPr>
        <w:t>Town Pump</w:t>
      </w:r>
      <w:r w:rsidR="00783736">
        <w:rPr>
          <w:rFonts w:cstheme="minorHAnsi"/>
          <w:b/>
          <w:bCs/>
        </w:rPr>
        <w:t xml:space="preserve"> Foundation</w:t>
      </w:r>
      <w:r w:rsidRPr="005F2C2A">
        <w:rPr>
          <w:rFonts w:cstheme="minorHAnsi"/>
          <w:b/>
          <w:bCs/>
        </w:rPr>
        <w:tab/>
      </w:r>
      <w:r w:rsidR="00783736">
        <w:rPr>
          <w:rFonts w:cstheme="minorHAnsi"/>
          <w:b/>
          <w:bCs/>
        </w:rPr>
        <w:t xml:space="preserve">    </w:t>
      </w:r>
      <w:r w:rsidRPr="005F2C2A">
        <w:rPr>
          <w:rFonts w:cstheme="minorHAnsi"/>
          <w:b/>
          <w:bCs/>
        </w:rPr>
        <w:t>Science Action Kit and Art Supplies (received by NVPL)</w:t>
      </w:r>
    </w:p>
    <w:p w14:paraId="237197E3" w14:textId="7FBBB9BD" w:rsidR="00052E62" w:rsidRDefault="005F4F5F" w:rsidP="00052E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>
        <w:rPr>
          <w:rFonts w:cstheme="minorHAnsi"/>
        </w:rPr>
        <w:t xml:space="preserve">Rapp </w:t>
      </w:r>
      <w:r w:rsidR="00DF1FE2">
        <w:rPr>
          <w:rFonts w:cstheme="minorHAnsi"/>
        </w:rPr>
        <w:t xml:space="preserve">Family Foundation           </w:t>
      </w:r>
      <w:r w:rsidR="00696F15">
        <w:rPr>
          <w:rFonts w:cstheme="minorHAnsi"/>
        </w:rPr>
        <w:t xml:space="preserve">    </w:t>
      </w:r>
      <w:r>
        <w:rPr>
          <w:rFonts w:cstheme="minorHAnsi"/>
        </w:rPr>
        <w:t xml:space="preserve">   New Staff Workstations</w:t>
      </w:r>
    </w:p>
    <w:p w14:paraId="094972E9" w14:textId="6F444C1B" w:rsidR="00696F15" w:rsidRDefault="00696F15" w:rsidP="00052E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>
        <w:rPr>
          <w:rFonts w:cstheme="minorHAnsi"/>
        </w:rPr>
        <w:t xml:space="preserve">REC Power of Change                   </w:t>
      </w:r>
      <w:r>
        <w:rPr>
          <w:rFonts w:cstheme="minorHAnsi"/>
        </w:rPr>
        <w:tab/>
        <w:t xml:space="preserve">  </w:t>
      </w:r>
      <w:r w:rsidR="00DF1FE2">
        <w:rPr>
          <w:rFonts w:cstheme="minorHAnsi"/>
        </w:rPr>
        <w:t xml:space="preserve"> </w:t>
      </w:r>
      <w:r>
        <w:rPr>
          <w:rFonts w:cstheme="minorHAnsi"/>
        </w:rPr>
        <w:t xml:space="preserve">Books </w:t>
      </w:r>
    </w:p>
    <w:p w14:paraId="2FFAD877" w14:textId="4F1BE03F" w:rsidR="005F4F5F" w:rsidRDefault="005F4F5F" w:rsidP="00052E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>
        <w:rPr>
          <w:rFonts w:cstheme="minorHAnsi"/>
        </w:rPr>
        <w:t xml:space="preserve">Rapp </w:t>
      </w:r>
      <w:r w:rsidR="00DF1FE2">
        <w:rPr>
          <w:rFonts w:cstheme="minorHAnsi"/>
        </w:rPr>
        <w:t>Family Foundation</w:t>
      </w:r>
      <w:r>
        <w:rPr>
          <w:rFonts w:cstheme="minorHAnsi"/>
        </w:rPr>
        <w:t xml:space="preserve">                </w:t>
      </w:r>
      <w:r w:rsidR="00696F15">
        <w:rPr>
          <w:rFonts w:cstheme="minorHAnsi"/>
        </w:rPr>
        <w:t xml:space="preserve"> </w:t>
      </w:r>
      <w:r w:rsidR="00DF1FE2">
        <w:rPr>
          <w:rFonts w:cstheme="minorHAnsi"/>
        </w:rPr>
        <w:t xml:space="preserve"> P</w:t>
      </w:r>
      <w:r>
        <w:rPr>
          <w:rFonts w:cstheme="minorHAnsi"/>
        </w:rPr>
        <w:t>rotectors and display cases</w:t>
      </w:r>
      <w:r w:rsidR="00DF1FE2">
        <w:rPr>
          <w:rFonts w:cstheme="minorHAnsi"/>
        </w:rPr>
        <w:t xml:space="preserve"> for library holdings</w:t>
      </w:r>
    </w:p>
    <w:p w14:paraId="6BE03793" w14:textId="37219BE2" w:rsidR="005F4F5F" w:rsidRDefault="005F4F5F" w:rsidP="00052E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>
        <w:rPr>
          <w:rFonts w:cstheme="minorHAnsi"/>
        </w:rPr>
        <w:t xml:space="preserve">Rapp Special Award </w:t>
      </w:r>
      <w:r w:rsidR="000639D7">
        <w:rPr>
          <w:rFonts w:cstheme="minorHAnsi"/>
        </w:rPr>
        <w:t xml:space="preserve">      </w:t>
      </w:r>
      <w:r>
        <w:rPr>
          <w:rFonts w:cstheme="minorHAnsi"/>
        </w:rPr>
        <w:t xml:space="preserve">  </w:t>
      </w:r>
      <w:r w:rsidR="00DF1FE2">
        <w:rPr>
          <w:rFonts w:cstheme="minorHAnsi"/>
        </w:rPr>
        <w:t xml:space="preserve"> </w:t>
      </w:r>
      <w:r w:rsidR="00696F15">
        <w:rPr>
          <w:rFonts w:cstheme="minorHAnsi"/>
        </w:rPr>
        <w:tab/>
      </w:r>
      <w:r>
        <w:rPr>
          <w:rFonts w:cstheme="minorHAnsi"/>
        </w:rPr>
        <w:t xml:space="preserve">  </w:t>
      </w:r>
      <w:r w:rsidR="00DF1FE2">
        <w:rPr>
          <w:rFonts w:cstheme="minorHAnsi"/>
        </w:rPr>
        <w:t xml:space="preserve"> Books</w:t>
      </w:r>
    </w:p>
    <w:p w14:paraId="544F7113" w14:textId="0F4CA3C6" w:rsidR="005F4F5F" w:rsidRDefault="005F4F5F" w:rsidP="00052E6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>
        <w:rPr>
          <w:rFonts w:cstheme="minorHAnsi"/>
        </w:rPr>
        <w:t xml:space="preserve">Dorothy Kyler Fund               </w:t>
      </w:r>
      <w:r w:rsidR="00696F15">
        <w:rPr>
          <w:rFonts w:cstheme="minorHAnsi"/>
        </w:rPr>
        <w:tab/>
      </w:r>
      <w:r>
        <w:rPr>
          <w:rFonts w:cstheme="minorHAnsi"/>
        </w:rPr>
        <w:t xml:space="preserve">   Children and Youth Books</w:t>
      </w:r>
    </w:p>
    <w:p w14:paraId="52411642" w14:textId="77777777" w:rsidR="00783736" w:rsidRDefault="00783736" w:rsidP="00052E62">
      <w:pPr>
        <w:spacing w:after="0" w:line="240" w:lineRule="auto"/>
        <w:rPr>
          <w:rFonts w:cstheme="minorHAnsi"/>
        </w:rPr>
      </w:pPr>
    </w:p>
    <w:p w14:paraId="5F0030A8" w14:textId="77777777" w:rsidR="00783736" w:rsidRDefault="00783736" w:rsidP="00052E62">
      <w:pPr>
        <w:spacing w:after="0" w:line="240" w:lineRule="auto"/>
        <w:rPr>
          <w:rFonts w:cstheme="minorHAnsi"/>
        </w:rPr>
      </w:pPr>
    </w:p>
    <w:p w14:paraId="143DD0EA" w14:textId="77777777" w:rsidR="00783736" w:rsidRDefault="00783736" w:rsidP="00052E62">
      <w:pPr>
        <w:spacing w:after="0" w:line="240" w:lineRule="auto"/>
        <w:rPr>
          <w:rFonts w:cstheme="minorHAnsi"/>
        </w:rPr>
      </w:pPr>
    </w:p>
    <w:p w14:paraId="4992EBC1" w14:textId="77777777" w:rsidR="00783736" w:rsidRDefault="00783736" w:rsidP="00052E62">
      <w:pPr>
        <w:spacing w:after="0" w:line="240" w:lineRule="auto"/>
        <w:rPr>
          <w:rFonts w:cstheme="minorHAnsi"/>
        </w:rPr>
      </w:pPr>
    </w:p>
    <w:p w14:paraId="3C954067" w14:textId="77777777" w:rsidR="00783736" w:rsidRDefault="00783736" w:rsidP="00052E62">
      <w:pPr>
        <w:spacing w:after="0" w:line="240" w:lineRule="auto"/>
        <w:rPr>
          <w:rFonts w:cstheme="minorHAnsi"/>
        </w:rPr>
      </w:pPr>
    </w:p>
    <w:p w14:paraId="24FF248D" w14:textId="77777777" w:rsidR="00783736" w:rsidRDefault="00783736" w:rsidP="00052E62">
      <w:pPr>
        <w:spacing w:after="0" w:line="240" w:lineRule="auto"/>
        <w:rPr>
          <w:rFonts w:cstheme="minorHAnsi"/>
        </w:rPr>
      </w:pPr>
    </w:p>
    <w:p w14:paraId="465FF831" w14:textId="77777777" w:rsidR="00783736" w:rsidRDefault="00783736" w:rsidP="00052E62">
      <w:pPr>
        <w:spacing w:after="0" w:line="240" w:lineRule="auto"/>
        <w:rPr>
          <w:rFonts w:cstheme="minorHAnsi"/>
        </w:rPr>
      </w:pPr>
    </w:p>
    <w:p w14:paraId="165AD16C" w14:textId="77777777" w:rsidR="00783736" w:rsidRDefault="00783736" w:rsidP="00052E62">
      <w:pPr>
        <w:spacing w:after="0" w:line="240" w:lineRule="auto"/>
        <w:rPr>
          <w:rFonts w:cstheme="minorHAnsi"/>
        </w:rPr>
      </w:pPr>
    </w:p>
    <w:p w14:paraId="48E3F2BC" w14:textId="77777777" w:rsidR="00783736" w:rsidRDefault="00783736" w:rsidP="00052E62">
      <w:pPr>
        <w:spacing w:after="0" w:line="240" w:lineRule="auto"/>
        <w:rPr>
          <w:rFonts w:cstheme="minorHAnsi"/>
        </w:rPr>
      </w:pPr>
    </w:p>
    <w:p w14:paraId="25578555" w14:textId="306CD66D" w:rsidR="00783736" w:rsidRDefault="00783736" w:rsidP="000639D7">
      <w:pPr>
        <w:spacing w:after="0" w:line="240" w:lineRule="auto"/>
        <w:ind w:left="-864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      </w:t>
      </w:r>
      <w:r w:rsidRPr="003F4EAB">
        <w:rPr>
          <w:rFonts w:cstheme="minorHAnsi"/>
          <w:b/>
          <w:bCs/>
        </w:rPr>
        <w:t>2024</w:t>
      </w:r>
    </w:p>
    <w:p w14:paraId="29A2E1BA" w14:textId="77777777" w:rsidR="00783736" w:rsidRDefault="00783736" w:rsidP="00783736">
      <w:pPr>
        <w:spacing w:after="0" w:line="240" w:lineRule="auto"/>
        <w:rPr>
          <w:rFonts w:cstheme="minorHAnsi"/>
          <w:b/>
          <w:bCs/>
        </w:rPr>
      </w:pPr>
    </w:p>
    <w:p w14:paraId="68BA59DC" w14:textId="0452597A" w:rsidR="00783736" w:rsidRDefault="00783736" w:rsidP="0078373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  <w:t xml:space="preserve">         </w:t>
      </w:r>
      <w:r>
        <w:rPr>
          <w:rFonts w:cstheme="minorHAnsi"/>
        </w:rPr>
        <w:t>Rapp Family Foundation                    New printers (3) and electric standing desk</w:t>
      </w:r>
    </w:p>
    <w:p w14:paraId="50163D17" w14:textId="3A51B43C" w:rsidR="00783736" w:rsidRDefault="00783736" w:rsidP="0078373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</w:t>
      </w:r>
      <w:r w:rsidR="007D1886">
        <w:rPr>
          <w:rFonts w:cstheme="minorHAnsi"/>
          <w:b/>
          <w:bCs/>
        </w:rPr>
        <w:tab/>
      </w:r>
      <w:r w:rsidR="007D1886">
        <w:rPr>
          <w:rFonts w:cstheme="minorHAnsi"/>
          <w:b/>
          <w:bCs/>
        </w:rPr>
        <w:tab/>
        <w:t xml:space="preserve">         </w:t>
      </w:r>
      <w:r>
        <w:rPr>
          <w:rFonts w:cstheme="minorHAnsi"/>
          <w:b/>
          <w:bCs/>
        </w:rPr>
        <w:t>Town Pump Foundation</w:t>
      </w:r>
      <w:r>
        <w:rPr>
          <w:rFonts w:cstheme="minorHAnsi"/>
          <w:b/>
          <w:bCs/>
        </w:rPr>
        <w:tab/>
        <w:t xml:space="preserve">              Keep Kids Reading – summer teen, youth and  </w:t>
      </w:r>
    </w:p>
    <w:p w14:paraId="003271FA" w14:textId="4A3C61DA" w:rsidR="00783736" w:rsidRDefault="00783736" w:rsidP="0078373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="007D1886">
        <w:rPr>
          <w:rFonts w:cstheme="minorHAnsi"/>
          <w:b/>
          <w:bCs/>
        </w:rPr>
        <w:tab/>
        <w:t xml:space="preserve">                   </w:t>
      </w:r>
      <w:r>
        <w:rPr>
          <w:rFonts w:cstheme="minorHAnsi"/>
          <w:b/>
          <w:bCs/>
        </w:rPr>
        <w:t xml:space="preserve"> children’s reading program</w:t>
      </w:r>
    </w:p>
    <w:p w14:paraId="2A4B3666" w14:textId="2265CE39" w:rsidR="00783736" w:rsidRDefault="00783736" w:rsidP="0078373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  <w:t xml:space="preserve">         </w:t>
      </w:r>
      <w:r>
        <w:rPr>
          <w:rFonts w:cstheme="minorHAnsi"/>
        </w:rPr>
        <w:t>Rapp Family Foundation                    Five (5) new patron computers</w:t>
      </w:r>
    </w:p>
    <w:p w14:paraId="2272B1D6" w14:textId="0149BA26" w:rsidR="00783736" w:rsidRDefault="00783736" w:rsidP="0078373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7D1886">
        <w:rPr>
          <w:rFonts w:cstheme="minorHAnsi"/>
        </w:rPr>
        <w:t xml:space="preserve">                         </w:t>
      </w:r>
      <w:r>
        <w:rPr>
          <w:rFonts w:cstheme="minorHAnsi"/>
        </w:rPr>
        <w:t xml:space="preserve">REC Power of Change                        </w:t>
      </w:r>
      <w:r w:rsidR="000639D7">
        <w:rPr>
          <w:rFonts w:cstheme="minorHAnsi"/>
        </w:rPr>
        <w:t xml:space="preserve"> </w:t>
      </w:r>
      <w:r>
        <w:rPr>
          <w:rFonts w:cstheme="minorHAnsi"/>
        </w:rPr>
        <w:t>Six (6) new patron computers</w:t>
      </w:r>
    </w:p>
    <w:p w14:paraId="251D2B3F" w14:textId="788054F9" w:rsidR="00783736" w:rsidRDefault="00783736" w:rsidP="0078373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</w:t>
      </w:r>
      <w:r w:rsidR="007D1886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Annie Maclay Leffingwell Trust        Rug and toys for Children’s Room, Task Lighting,     </w:t>
      </w:r>
    </w:p>
    <w:p w14:paraId="6B10D4D2" w14:textId="32FB1648" w:rsidR="00783736" w:rsidRDefault="00783736" w:rsidP="0078373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</w:t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 w:rsidR="007D1886">
        <w:rPr>
          <w:rFonts w:cstheme="minorHAnsi"/>
        </w:rPr>
        <w:tab/>
      </w:r>
      <w:r>
        <w:rPr>
          <w:rFonts w:cstheme="minorHAnsi"/>
        </w:rPr>
        <w:t xml:space="preserve">Button Maker, 3 STEAM </w:t>
      </w:r>
      <w:proofErr w:type="spellStart"/>
      <w:r>
        <w:rPr>
          <w:rFonts w:cstheme="minorHAnsi"/>
        </w:rPr>
        <w:t>Penworthy</w:t>
      </w:r>
      <w:proofErr w:type="spellEnd"/>
      <w:r>
        <w:rPr>
          <w:rFonts w:cstheme="minorHAnsi"/>
        </w:rPr>
        <w:t xml:space="preserve"> kits.</w:t>
      </w:r>
    </w:p>
    <w:p w14:paraId="37B2FA7E" w14:textId="17138F51" w:rsidR="00783736" w:rsidRDefault="00783736" w:rsidP="007D188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</w:t>
      </w:r>
      <w:r w:rsidR="007D1886">
        <w:rPr>
          <w:rFonts w:cstheme="minorHAnsi"/>
        </w:rPr>
        <w:t xml:space="preserve">                         </w:t>
      </w:r>
    </w:p>
    <w:p w14:paraId="6840939B" w14:textId="77777777" w:rsidR="00783736" w:rsidRPr="006F51B1" w:rsidRDefault="00783736" w:rsidP="0078373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</w:t>
      </w:r>
    </w:p>
    <w:p w14:paraId="7986AB42" w14:textId="63FAB24E" w:rsidR="005F4F5F" w:rsidRPr="00B3501A" w:rsidRDefault="005F4F5F" w:rsidP="00052E62">
      <w:pPr>
        <w:spacing w:after="0" w:line="240" w:lineRule="auto"/>
        <w:rPr>
          <w:rFonts w:cstheme="minorHAnsi"/>
        </w:rPr>
      </w:pPr>
    </w:p>
    <w:sectPr w:rsidR="005F4F5F" w:rsidRPr="00B3501A" w:rsidSect="003C6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B57"/>
    <w:multiLevelType w:val="hybridMultilevel"/>
    <w:tmpl w:val="1D5A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37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F8"/>
    <w:rsid w:val="00052E62"/>
    <w:rsid w:val="000639D7"/>
    <w:rsid w:val="00146776"/>
    <w:rsid w:val="00254AC8"/>
    <w:rsid w:val="002658BF"/>
    <w:rsid w:val="003C63F8"/>
    <w:rsid w:val="005F2C2A"/>
    <w:rsid w:val="005F4F5F"/>
    <w:rsid w:val="00667931"/>
    <w:rsid w:val="00696F15"/>
    <w:rsid w:val="00783736"/>
    <w:rsid w:val="007D1886"/>
    <w:rsid w:val="008414BB"/>
    <w:rsid w:val="008A7500"/>
    <w:rsid w:val="00B3501A"/>
    <w:rsid w:val="00C102FA"/>
    <w:rsid w:val="00C318D8"/>
    <w:rsid w:val="00CF0C64"/>
    <w:rsid w:val="00D45998"/>
    <w:rsid w:val="00D81718"/>
    <w:rsid w:val="00DF1FE2"/>
    <w:rsid w:val="00EA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4C87"/>
  <w15:chartTrackingRefBased/>
  <w15:docId w15:val="{0FA1CC5E-937A-40E4-A5E6-0F980BF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Bainbridge</dc:creator>
  <cp:keywords/>
  <dc:description/>
  <cp:lastModifiedBy>Donna Bainbridge</cp:lastModifiedBy>
  <cp:revision>3</cp:revision>
  <dcterms:created xsi:type="dcterms:W3CDTF">2024-09-10T00:48:00Z</dcterms:created>
  <dcterms:modified xsi:type="dcterms:W3CDTF">2024-09-10T01:53:00Z</dcterms:modified>
</cp:coreProperties>
</file>